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32660D" w14:textId="5E0B2D42" w:rsidR="000F339B" w:rsidRPr="00E216AC" w:rsidRDefault="000F339B" w:rsidP="00AC11BA">
      <w:pPr>
        <w:spacing w:before="100" w:beforeAutospacing="1" w:after="100" w:afterAutospacing="1" w:line="240" w:lineRule="auto"/>
        <w:ind w:left="1080"/>
        <w:jc w:val="center"/>
        <w:rPr>
          <w:b/>
          <w:bCs/>
          <w:u w:val="single"/>
        </w:rPr>
      </w:pPr>
      <w:r w:rsidRPr="00AC11BA">
        <w:rPr>
          <w:b/>
          <w:bCs/>
        </w:rPr>
        <w:tab/>
      </w:r>
      <w:r w:rsidRPr="00E216AC">
        <w:rPr>
          <w:b/>
          <w:bCs/>
          <w:u w:val="single"/>
        </w:rPr>
        <w:t xml:space="preserve">ExamenTD : Physiologie végétale </w:t>
      </w:r>
      <w:r w:rsidR="00AC11BA" w:rsidRPr="00E216AC">
        <w:rPr>
          <w:b/>
          <w:bCs/>
          <w:u w:val="single"/>
        </w:rPr>
        <w:t xml:space="preserve">  (Durée :01h) </w:t>
      </w:r>
    </w:p>
    <w:p w14:paraId="166C5B77" w14:textId="56E26B3D" w:rsidR="001D05CF" w:rsidRDefault="004142CC" w:rsidP="000F339B">
      <w:r w:rsidRPr="004142CC">
        <w:rPr>
          <w:b/>
          <w:bCs/>
        </w:rPr>
        <w:t xml:space="preserve">Exercice </w:t>
      </w:r>
      <w:r w:rsidR="000F339B">
        <w:rPr>
          <w:b/>
          <w:bCs/>
        </w:rPr>
        <w:t>0</w:t>
      </w:r>
      <w:r w:rsidRPr="004142CC">
        <w:rPr>
          <w:b/>
          <w:bCs/>
        </w:rPr>
        <w:t>1</w:t>
      </w:r>
      <w:r>
        <w:t xml:space="preserve">: </w:t>
      </w:r>
      <w:r w:rsidR="001D05CF">
        <w:t>Calcul</w:t>
      </w:r>
      <w:r>
        <w:t xml:space="preserve">er </w:t>
      </w:r>
      <w:r w:rsidR="001D05CF">
        <w:t xml:space="preserve"> </w:t>
      </w:r>
      <w:r>
        <w:t xml:space="preserve">le </w:t>
      </w:r>
      <w:r w:rsidR="001D05CF">
        <w:t xml:space="preserve"> ta</w:t>
      </w:r>
      <w:r>
        <w:t xml:space="preserve">ux de croissance (TCR%)  et  le  vitesse de  croissance </w:t>
      </w:r>
      <w:r w:rsidR="000F339B">
        <w:t xml:space="preserve"> (VC)</w:t>
      </w:r>
      <w:r>
        <w:t xml:space="preserve"> en cm/jour d’u</w:t>
      </w:r>
      <w:r w:rsidR="001D05CF">
        <w:t>ne plante mesure 1</w:t>
      </w:r>
      <w:r w:rsidR="000F339B">
        <w:t>0</w:t>
      </w:r>
      <w:r w:rsidR="001D05CF">
        <w:t xml:space="preserve"> cm à J0 et 15 cm à J7. </w:t>
      </w:r>
    </w:p>
    <w:p w14:paraId="51ED6584" w14:textId="77777777" w:rsidR="001D05CF" w:rsidRDefault="001D05CF" w:rsidP="001D05CF"/>
    <w:p w14:paraId="28A6F39A" w14:textId="77777777" w:rsidR="004142CC" w:rsidRDefault="004142CC" w:rsidP="001D05CF"/>
    <w:p w14:paraId="27DC255A" w14:textId="77777777" w:rsidR="004142CC" w:rsidRDefault="004142CC" w:rsidP="001D05CF"/>
    <w:p w14:paraId="4391AF55" w14:textId="77777777" w:rsidR="004142CC" w:rsidRDefault="004142CC" w:rsidP="001D05CF"/>
    <w:p w14:paraId="183962D9" w14:textId="2CD12044" w:rsidR="00DC6FD5" w:rsidRPr="00DC6FD5" w:rsidRDefault="00DC6FD5" w:rsidP="00A93C6C">
      <w:r w:rsidRPr="004142CC">
        <w:rPr>
          <w:b/>
          <w:bCs/>
        </w:rPr>
        <w:t xml:space="preserve">Exercice </w:t>
      </w:r>
      <w:r w:rsidR="004142CC" w:rsidRPr="004142CC">
        <w:rPr>
          <w:b/>
          <w:bCs/>
        </w:rPr>
        <w:t>0</w:t>
      </w:r>
      <w:r w:rsidR="00A93C6C">
        <w:rPr>
          <w:b/>
          <w:bCs/>
        </w:rPr>
        <w:t>2</w:t>
      </w:r>
      <w:r w:rsidRPr="00DC6FD5">
        <w:t xml:space="preserve"> : Vous disposez d'une solution mère 100X et devez préparer 500 mL d'une solution 1X.</w:t>
      </w:r>
    </w:p>
    <w:p w14:paraId="309739E0" w14:textId="77777777" w:rsidR="00DC6FD5" w:rsidRPr="00DC6FD5" w:rsidRDefault="00DC6FD5" w:rsidP="00DC6FD5">
      <w:r w:rsidRPr="00DC6FD5">
        <w:t>1. Quel volume de solution mère 100X devez-vous prélever ?</w:t>
      </w:r>
    </w:p>
    <w:p w14:paraId="3494023E" w14:textId="77777777" w:rsidR="00DC6FD5" w:rsidRPr="00DC6FD5" w:rsidRDefault="00DC6FD5" w:rsidP="00DC6FD5"/>
    <w:p w14:paraId="47EDFECB" w14:textId="77777777" w:rsidR="00DC6FD5" w:rsidRPr="00DC6FD5" w:rsidRDefault="00DC6FD5" w:rsidP="00DC6FD5">
      <w:r w:rsidRPr="00DC6FD5">
        <w:t>2. Expliquez le protocole pour préparer cette solution.</w:t>
      </w:r>
    </w:p>
    <w:p w14:paraId="10548392" w14:textId="77777777" w:rsidR="00DC6FD5" w:rsidRPr="00DC6FD5" w:rsidRDefault="00DC6FD5" w:rsidP="00DC6FD5"/>
    <w:p w14:paraId="15483901" w14:textId="77777777" w:rsidR="00DC6FD5" w:rsidRDefault="00DC6FD5" w:rsidP="00DC6FD5"/>
    <w:p w14:paraId="6A3AEBDF" w14:textId="77777777" w:rsidR="000F339B" w:rsidRDefault="000F339B" w:rsidP="00DC6FD5"/>
    <w:p w14:paraId="7177B994" w14:textId="77777777" w:rsidR="000F339B" w:rsidRDefault="000F339B" w:rsidP="00DC6FD5"/>
    <w:p w14:paraId="19174E5E" w14:textId="77777777" w:rsidR="000F339B" w:rsidRPr="00DC6FD5" w:rsidRDefault="000F339B" w:rsidP="00DC6FD5"/>
    <w:p w14:paraId="012A5578" w14:textId="6DCF9D6D" w:rsidR="00A93C6C" w:rsidRPr="00BB6361" w:rsidRDefault="00A93C6C" w:rsidP="00A93C6C">
      <w:r w:rsidRPr="004142CC">
        <w:rPr>
          <w:b/>
          <w:bCs/>
        </w:rPr>
        <w:t xml:space="preserve">Exercice </w:t>
      </w:r>
      <w:r>
        <w:rPr>
          <w:b/>
          <w:bCs/>
        </w:rPr>
        <w:t xml:space="preserve">03: </w:t>
      </w:r>
      <w:r w:rsidRPr="00BB6361">
        <w:t>Une racine est placée dans une solution contenant 5 g/L de glucose à 25°C.</w:t>
      </w:r>
    </w:p>
    <w:p w14:paraId="501D7BD7" w14:textId="77777777" w:rsidR="00A93C6C" w:rsidRPr="00BB6361" w:rsidRDefault="00A93C6C" w:rsidP="00A93C6C">
      <w:r w:rsidRPr="00BB6361">
        <w:t xml:space="preserve">1. </w:t>
      </w:r>
      <w:r w:rsidRPr="00264AA4">
        <w:t xml:space="preserve">En utilisant la formule de Van’t Hoff, </w:t>
      </w:r>
      <w:r>
        <w:t>c</w:t>
      </w:r>
      <w:r w:rsidRPr="00BB6361">
        <w:t>alculez la pression osmotique de cette solution.</w:t>
      </w:r>
    </w:p>
    <w:p w14:paraId="1624B722" w14:textId="77777777" w:rsidR="00A93C6C" w:rsidRPr="00BB6361" w:rsidRDefault="00A93C6C" w:rsidP="00A93C6C"/>
    <w:p w14:paraId="199251FF" w14:textId="77777777" w:rsidR="00A93C6C" w:rsidRDefault="00A93C6C" w:rsidP="00A93C6C"/>
    <w:p w14:paraId="1D60516C" w14:textId="77777777" w:rsidR="00A93C6C" w:rsidRDefault="00A93C6C" w:rsidP="00A93C6C"/>
    <w:p w14:paraId="13204F0A" w14:textId="77777777" w:rsidR="00A93C6C" w:rsidRPr="00BB6361" w:rsidRDefault="00A93C6C" w:rsidP="00A93C6C"/>
    <w:p w14:paraId="5984EBF4" w14:textId="77777777" w:rsidR="00A93C6C" w:rsidRDefault="00A93C6C" w:rsidP="00A93C6C">
      <w:r w:rsidRPr="00BB6361">
        <w:t>2. Déterminez si l'eau pénètre ou sort de la racine si la concentration cellulaire interne correspond à 10 g/L de glucose</w:t>
      </w:r>
      <w:r>
        <w:t xml:space="preserve"> </w:t>
      </w:r>
      <w:r w:rsidRPr="00BB6361">
        <w:t>.</w:t>
      </w:r>
    </w:p>
    <w:p w14:paraId="5B5CC7C1" w14:textId="77777777" w:rsidR="00A93C6C" w:rsidRDefault="00A93C6C" w:rsidP="00A93C6C"/>
    <w:p w14:paraId="11682855" w14:textId="77777777" w:rsidR="00A93C6C" w:rsidRDefault="00A93C6C" w:rsidP="00A93C6C"/>
    <w:p w14:paraId="0EBFA15A" w14:textId="77777777" w:rsidR="00DC6FD5" w:rsidRPr="00DC6FD5" w:rsidRDefault="00DC6FD5" w:rsidP="00DC6FD5"/>
    <w:p w14:paraId="41A2CD07" w14:textId="77777777" w:rsidR="00A93C6C" w:rsidRPr="00BB6361" w:rsidRDefault="00A93C6C" w:rsidP="00A93C6C">
      <w:r>
        <w:t>3. Quel est l’état dans lequel se trouve  la cellule</w:t>
      </w:r>
    </w:p>
    <w:p w14:paraId="1B1B5C57" w14:textId="3ADA4519" w:rsidR="00350257" w:rsidRPr="00350257" w:rsidRDefault="00350257" w:rsidP="00CD66FE">
      <w:bookmarkStart w:id="0" w:name="_GoBack"/>
      <w:bookmarkEnd w:id="0"/>
      <w:r w:rsidRPr="004142CC">
        <w:rPr>
          <w:b/>
          <w:bCs/>
        </w:rPr>
        <w:lastRenderedPageBreak/>
        <w:t xml:space="preserve">Exercice </w:t>
      </w:r>
      <w:r w:rsidR="00A93C6C">
        <w:rPr>
          <w:b/>
          <w:bCs/>
        </w:rPr>
        <w:t>04</w:t>
      </w:r>
      <w:r w:rsidRPr="00350257">
        <w:t xml:space="preserve">: </w:t>
      </w:r>
      <w:r w:rsidR="00AC11BA">
        <w:t xml:space="preserve"> voici la </w:t>
      </w:r>
      <w:r w:rsidRPr="00350257">
        <w:t>figure ci-dessous illustre</w:t>
      </w:r>
      <w:r w:rsidR="00AC11BA">
        <w:t xml:space="preserve"> une </w:t>
      </w:r>
      <w:r w:rsidR="00CD66FE">
        <w:t xml:space="preserve">phase </w:t>
      </w:r>
      <w:r w:rsidR="00AC11BA">
        <w:t xml:space="preserve"> de processus de croissance </w:t>
      </w:r>
      <w:r w:rsidRPr="00350257">
        <w:t>.</w:t>
      </w:r>
    </w:p>
    <w:p w14:paraId="03B229AF" w14:textId="77777777" w:rsidR="00350257" w:rsidRPr="00350257" w:rsidRDefault="00350257" w:rsidP="00350257"/>
    <w:p w14:paraId="6380AC5F" w14:textId="23506F3D" w:rsidR="004142CC" w:rsidRDefault="004142CC" w:rsidP="004142CC">
      <w:pPr>
        <w:jc w:val="center"/>
      </w:pPr>
      <w:r w:rsidRPr="004142CC">
        <w:rPr>
          <w:noProof/>
          <w:lang w:val="fr-FR"/>
        </w:rPr>
        <w:drawing>
          <wp:inline distT="0" distB="0" distL="0" distR="0" wp14:anchorId="4B740424" wp14:editId="539907D2">
            <wp:extent cx="4665980" cy="1653872"/>
            <wp:effectExtent l="0" t="0" r="1270" b="3810"/>
            <wp:docPr id="2" name="Image 2" descr="C:\Users\aida\Desktop\Captur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ida\Desktop\Capture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16" t="3164" r="3577" b="20733"/>
                    <a:stretch/>
                  </pic:blipFill>
                  <pic:spPr bwMode="auto">
                    <a:xfrm>
                      <a:off x="0" y="0"/>
                      <a:ext cx="4681520" cy="1659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4F5DB44" w14:textId="77777777" w:rsidR="00350257" w:rsidRPr="00A93C6C" w:rsidRDefault="00350257" w:rsidP="00350257">
      <w:pPr>
        <w:rPr>
          <w:b/>
          <w:bCs/>
        </w:rPr>
      </w:pPr>
      <w:r w:rsidRPr="00A93C6C">
        <w:rPr>
          <w:b/>
          <w:bCs/>
        </w:rPr>
        <w:t>Questions :</w:t>
      </w:r>
    </w:p>
    <w:p w14:paraId="4D268023" w14:textId="1516B65F" w:rsidR="004142CC" w:rsidRDefault="00350257" w:rsidP="00350257">
      <w:r w:rsidRPr="00350257">
        <w:t>1.</w:t>
      </w:r>
      <w:r w:rsidR="004142CC">
        <w:t>Qu’est ce qu’elle represente cette figure?</w:t>
      </w:r>
    </w:p>
    <w:p w14:paraId="2BB6B730" w14:textId="77777777" w:rsidR="00AC11BA" w:rsidRDefault="00AC11BA" w:rsidP="00350257"/>
    <w:p w14:paraId="6BD40802" w14:textId="02A1ED78" w:rsidR="004142CC" w:rsidRDefault="00AC11BA" w:rsidP="004142CC">
      <w:r>
        <w:t>2</w:t>
      </w:r>
      <w:r w:rsidR="00350257" w:rsidRPr="00350257">
        <w:t>.</w:t>
      </w:r>
      <w:r w:rsidR="004142CC" w:rsidRPr="004142CC">
        <w:t xml:space="preserve"> </w:t>
      </w:r>
      <w:r w:rsidR="004142CC" w:rsidRPr="00350257">
        <w:t>Comparez les effets de l’A</w:t>
      </w:r>
      <w:r w:rsidR="004142CC">
        <w:t>I</w:t>
      </w:r>
      <w:r w:rsidR="004142CC" w:rsidRPr="00350257">
        <w:t xml:space="preserve">A sur la croissance des tiges </w:t>
      </w:r>
      <w:r w:rsidR="004142CC">
        <w:t xml:space="preserve">,  bourgeons </w:t>
      </w:r>
      <w:r w:rsidR="004142CC" w:rsidRPr="00350257">
        <w:t>et des racines. Justifiez pourquoi ces tissus réagissent différemment</w:t>
      </w:r>
      <w:r>
        <w:t>?</w:t>
      </w:r>
      <w:r w:rsidR="004142CC" w:rsidRPr="00350257">
        <w:t>.</w:t>
      </w:r>
    </w:p>
    <w:p w14:paraId="42BF3F01" w14:textId="77777777" w:rsidR="00A93C6C" w:rsidRDefault="00A93C6C" w:rsidP="004142CC"/>
    <w:p w14:paraId="3DE0EFF1" w14:textId="77777777" w:rsidR="00A93C6C" w:rsidRDefault="00A93C6C" w:rsidP="004142CC"/>
    <w:p w14:paraId="219B8E2A" w14:textId="77777777" w:rsidR="00A93C6C" w:rsidRDefault="00A93C6C" w:rsidP="004142CC"/>
    <w:p w14:paraId="67A99CC0" w14:textId="77777777" w:rsidR="00A93C6C" w:rsidRDefault="00A93C6C" w:rsidP="004142CC"/>
    <w:p w14:paraId="70EF5421" w14:textId="77777777" w:rsidR="00A93C6C" w:rsidRDefault="00A93C6C" w:rsidP="004142CC"/>
    <w:p w14:paraId="287B62C9" w14:textId="77777777" w:rsidR="00A93C6C" w:rsidRDefault="00A93C6C" w:rsidP="004142CC"/>
    <w:p w14:paraId="208988F8" w14:textId="77777777" w:rsidR="00A93C6C" w:rsidRDefault="00A93C6C" w:rsidP="004142CC"/>
    <w:p w14:paraId="7961BD93" w14:textId="77777777" w:rsidR="00A93C6C" w:rsidRDefault="00A93C6C" w:rsidP="004142CC"/>
    <w:p w14:paraId="35B2A61E" w14:textId="77777777" w:rsidR="00A93C6C" w:rsidRDefault="00A93C6C" w:rsidP="004142CC"/>
    <w:p w14:paraId="5DC4E4EE" w14:textId="77777777" w:rsidR="00AC11BA" w:rsidRDefault="00AC11BA" w:rsidP="004142CC"/>
    <w:p w14:paraId="6DD41EE8" w14:textId="77777777" w:rsidR="00AC11BA" w:rsidRDefault="00AC11BA" w:rsidP="004142CC"/>
    <w:p w14:paraId="5D8D920A" w14:textId="77777777" w:rsidR="00CD66FE" w:rsidRDefault="00CD66FE" w:rsidP="004142CC"/>
    <w:p w14:paraId="68499FAA" w14:textId="77777777" w:rsidR="00E216AC" w:rsidRPr="00350257" w:rsidRDefault="00E216AC" w:rsidP="004142CC"/>
    <w:p w14:paraId="51F72841" w14:textId="701D7D33" w:rsidR="00350257" w:rsidRPr="00350257" w:rsidRDefault="00350257" w:rsidP="004142CC">
      <w:r w:rsidRPr="00350257">
        <w:t>3. En utilisant les données de la figure, proposez u</w:t>
      </w:r>
      <w:r w:rsidR="004142CC">
        <w:t>ne hypothèse sur le rôle de l’AI</w:t>
      </w:r>
      <w:r w:rsidRPr="00350257">
        <w:t xml:space="preserve">A dans </w:t>
      </w:r>
      <w:r w:rsidR="004142CC">
        <w:t xml:space="preserve"> le processus de croissance des plantes</w:t>
      </w:r>
      <w:r w:rsidRPr="00350257">
        <w:t>.</w:t>
      </w:r>
    </w:p>
    <w:p w14:paraId="5BE0D33D" w14:textId="77777777" w:rsidR="004142CC" w:rsidRDefault="004142CC" w:rsidP="004142CC">
      <w:pPr>
        <w:rPr>
          <w:b/>
          <w:bCs/>
        </w:rPr>
      </w:pPr>
    </w:p>
    <w:p w14:paraId="5B14A8AC" w14:textId="77777777" w:rsidR="004142CC" w:rsidRDefault="004142CC" w:rsidP="004142CC">
      <w:pPr>
        <w:rPr>
          <w:b/>
          <w:bCs/>
        </w:rPr>
      </w:pPr>
    </w:p>
    <w:p w14:paraId="4297B357" w14:textId="77777777" w:rsidR="004142CC" w:rsidRDefault="004142CC" w:rsidP="004142CC">
      <w:pPr>
        <w:rPr>
          <w:b/>
          <w:bCs/>
        </w:rPr>
      </w:pPr>
    </w:p>
    <w:p w14:paraId="2EBC407B" w14:textId="77777777" w:rsidR="004142CC" w:rsidRDefault="004142CC" w:rsidP="004142CC"/>
    <w:p w14:paraId="0702896D" w14:textId="77777777" w:rsidR="004142CC" w:rsidRDefault="004142CC" w:rsidP="004142CC"/>
    <w:p w14:paraId="3DE7659B" w14:textId="77777777" w:rsidR="004142CC" w:rsidRPr="00BB6361" w:rsidRDefault="004142CC" w:rsidP="004142CC"/>
    <w:p w14:paraId="77E07BFB" w14:textId="77777777" w:rsidR="00350257" w:rsidRPr="00350257" w:rsidRDefault="00350257" w:rsidP="00350257"/>
    <w:p w14:paraId="7A015752" w14:textId="77777777" w:rsidR="00350257" w:rsidRPr="00350257" w:rsidRDefault="00350257" w:rsidP="00350257"/>
    <w:p w14:paraId="207FF0D5" w14:textId="77777777" w:rsidR="00350257" w:rsidRPr="00350257" w:rsidRDefault="00350257" w:rsidP="00350257"/>
    <w:p w14:paraId="254918E7" w14:textId="77777777" w:rsidR="00350257" w:rsidRDefault="00350257" w:rsidP="00350257"/>
    <w:p w14:paraId="3658F5AE" w14:textId="77777777" w:rsidR="004142CC" w:rsidRPr="00350257" w:rsidRDefault="004142CC" w:rsidP="00350257"/>
    <w:p w14:paraId="701F22FF" w14:textId="77777777" w:rsidR="00861720" w:rsidRDefault="00861720" w:rsidP="00861720"/>
    <w:p w14:paraId="758E8572" w14:textId="77777777" w:rsidR="00861720" w:rsidRDefault="00861720" w:rsidP="00861720"/>
    <w:p w14:paraId="0DD5DA46" w14:textId="77777777" w:rsidR="004142CC" w:rsidRDefault="004142CC" w:rsidP="00861720"/>
    <w:p w14:paraId="60235C89" w14:textId="77777777" w:rsidR="004142CC" w:rsidRDefault="004142CC" w:rsidP="00861720"/>
    <w:p w14:paraId="47A1DAF2" w14:textId="77777777" w:rsidR="004142CC" w:rsidRDefault="004142CC" w:rsidP="00861720"/>
    <w:p w14:paraId="27595453" w14:textId="77777777" w:rsidR="004142CC" w:rsidRDefault="004142CC" w:rsidP="00861720"/>
    <w:p w14:paraId="2904C8E6" w14:textId="77777777" w:rsidR="004142CC" w:rsidRDefault="004142CC" w:rsidP="00861720"/>
    <w:p w14:paraId="379BE3BE" w14:textId="77777777" w:rsidR="004142CC" w:rsidRDefault="004142CC" w:rsidP="00861720"/>
    <w:p w14:paraId="727CAEBC" w14:textId="77777777" w:rsidR="004142CC" w:rsidRDefault="004142CC" w:rsidP="00861720"/>
    <w:p w14:paraId="39FEFE7B" w14:textId="163D4BE5" w:rsidR="00861720" w:rsidRPr="001D05CF" w:rsidRDefault="00861720" w:rsidP="00D367F8">
      <w:r>
        <w:tab/>
      </w:r>
    </w:p>
    <w:p w14:paraId="63A5F118" w14:textId="77777777" w:rsidR="00861720" w:rsidRPr="001D05CF" w:rsidRDefault="00861720"/>
    <w:sectPr w:rsidR="00861720" w:rsidRPr="001D05CF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DF0AC93" w14:textId="77777777" w:rsidR="00AF1D15" w:rsidRDefault="00AF1D15" w:rsidP="000F339B">
      <w:pPr>
        <w:spacing w:after="0" w:line="240" w:lineRule="auto"/>
      </w:pPr>
      <w:r>
        <w:separator/>
      </w:r>
    </w:p>
  </w:endnote>
  <w:endnote w:type="continuationSeparator" w:id="0">
    <w:p w14:paraId="23C2A2C2" w14:textId="77777777" w:rsidR="00AF1D15" w:rsidRDefault="00AF1D15" w:rsidP="000F33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760294" w14:textId="77777777" w:rsidR="00AF1D15" w:rsidRDefault="00AF1D15" w:rsidP="000F339B">
      <w:pPr>
        <w:spacing w:after="0" w:line="240" w:lineRule="auto"/>
      </w:pPr>
      <w:r>
        <w:separator/>
      </w:r>
    </w:p>
  </w:footnote>
  <w:footnote w:type="continuationSeparator" w:id="0">
    <w:p w14:paraId="1A16836D" w14:textId="77777777" w:rsidR="00AF1D15" w:rsidRDefault="00AF1D15" w:rsidP="000F33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0D06E3" w14:textId="476DD955" w:rsidR="000F339B" w:rsidRPr="000F339B" w:rsidRDefault="000F339B" w:rsidP="000F339B">
    <w:pPr>
      <w:spacing w:after="100" w:afterAutospacing="1" w:line="240" w:lineRule="auto"/>
      <w:ind w:left="1080"/>
      <w:jc w:val="center"/>
      <w:rPr>
        <w:b/>
        <w:bCs/>
        <w:sz w:val="20"/>
        <w:szCs w:val="20"/>
      </w:rPr>
    </w:pPr>
    <w:r w:rsidRPr="000F339B">
      <w:rPr>
        <w:b/>
        <w:bCs/>
        <w:sz w:val="20"/>
        <w:szCs w:val="20"/>
      </w:rPr>
      <w:t xml:space="preserve">Université de Saida Dr.Moulay Tahar Faculté de sciences de la nature et de la vie Département d’agronomie et science de nutrition </w:t>
    </w:r>
    <w:r>
      <w:rPr>
        <w:b/>
        <w:bCs/>
        <w:sz w:val="20"/>
        <w:szCs w:val="20"/>
      </w:rPr>
      <w:t>–</w:t>
    </w:r>
    <w:r w:rsidRPr="000F339B">
      <w:rPr>
        <w:b/>
        <w:bCs/>
        <w:sz w:val="20"/>
        <w:szCs w:val="20"/>
      </w:rPr>
      <w:t xml:space="preserve"> </w:t>
    </w:r>
    <w:r>
      <w:rPr>
        <w:b/>
        <w:bCs/>
        <w:sz w:val="20"/>
        <w:szCs w:val="20"/>
      </w:rPr>
      <w:t xml:space="preserve">2TC Agronomie </w:t>
    </w:r>
    <w:r w:rsidRPr="000F339B">
      <w:rPr>
        <w:b/>
        <w:bCs/>
        <w:sz w:val="20"/>
        <w:szCs w:val="20"/>
      </w:rPr>
      <w:t xml:space="preserve">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05CF"/>
    <w:rsid w:val="000F0CEC"/>
    <w:rsid w:val="000F339B"/>
    <w:rsid w:val="001D05CF"/>
    <w:rsid w:val="00215B0C"/>
    <w:rsid w:val="00264AA4"/>
    <w:rsid w:val="002A57B4"/>
    <w:rsid w:val="002F053C"/>
    <w:rsid w:val="00350257"/>
    <w:rsid w:val="004142CC"/>
    <w:rsid w:val="00610602"/>
    <w:rsid w:val="006353CD"/>
    <w:rsid w:val="00677205"/>
    <w:rsid w:val="006A11CE"/>
    <w:rsid w:val="00861720"/>
    <w:rsid w:val="008C7077"/>
    <w:rsid w:val="00957301"/>
    <w:rsid w:val="00A537AF"/>
    <w:rsid w:val="00A7755E"/>
    <w:rsid w:val="00A93C6C"/>
    <w:rsid w:val="00AC11BA"/>
    <w:rsid w:val="00AF1D15"/>
    <w:rsid w:val="00B75A83"/>
    <w:rsid w:val="00BB6361"/>
    <w:rsid w:val="00CD66FE"/>
    <w:rsid w:val="00D367F8"/>
    <w:rsid w:val="00DC28AB"/>
    <w:rsid w:val="00DC6FD5"/>
    <w:rsid w:val="00E216AC"/>
    <w:rsid w:val="00E42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2F0F48"/>
  <w15:chartTrackingRefBased/>
  <w15:docId w15:val="{55BFD6DA-6795-46FB-B2EB-E2DEFB0E8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1D05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D05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D05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D05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D05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D05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D05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D05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D05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D05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D05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D05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D05CF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D05CF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D05C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D05C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D05C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D05C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D05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D05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D05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D05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D05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D05C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D05CF"/>
    <w:pPr>
      <w:ind w:left="720"/>
      <w:contextualSpacing/>
    </w:pPr>
  </w:style>
  <w:style w:type="character" w:styleId="Emphaseintense">
    <w:name w:val="Intense Emphasis"/>
    <w:basedOn w:val="Policepardfaut"/>
    <w:uiPriority w:val="21"/>
    <w:qFormat/>
    <w:rsid w:val="001D05CF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D05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D05CF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1D05CF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4142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fr-FR"/>
      <w14:ligatures w14:val="none"/>
    </w:rPr>
  </w:style>
  <w:style w:type="paragraph" w:styleId="En-tte">
    <w:name w:val="header"/>
    <w:basedOn w:val="Normal"/>
    <w:link w:val="En-tteCar"/>
    <w:uiPriority w:val="99"/>
    <w:unhideWhenUsed/>
    <w:rsid w:val="000F33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F339B"/>
  </w:style>
  <w:style w:type="paragraph" w:styleId="Pieddepage">
    <w:name w:val="footer"/>
    <w:basedOn w:val="Normal"/>
    <w:link w:val="PieddepageCar"/>
    <w:uiPriority w:val="99"/>
    <w:unhideWhenUsed/>
    <w:rsid w:val="000F33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F33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356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634099">
          <w:marLeft w:val="0"/>
          <w:marRight w:val="0"/>
          <w:marTop w:val="0"/>
          <w:marBottom w:val="0"/>
          <w:divBdr>
            <w:top w:val="single" w:sz="36" w:space="0" w:color="F5AA00"/>
            <w:left w:val="single" w:sz="36" w:space="0" w:color="F5AA00"/>
            <w:bottom w:val="single" w:sz="36" w:space="0" w:color="F5AA00"/>
            <w:right w:val="single" w:sz="36" w:space="0" w:color="F5AA00"/>
          </w:divBdr>
          <w:divsChild>
            <w:div w:id="69750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665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460</TotalTime>
  <Pages>3</Pages>
  <Words>192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AIDA BASS</dc:creator>
  <cp:keywords/>
  <dc:description/>
  <cp:lastModifiedBy>Compte Microsoft</cp:lastModifiedBy>
  <cp:revision>6</cp:revision>
  <dcterms:created xsi:type="dcterms:W3CDTF">2024-12-10T08:44:00Z</dcterms:created>
  <dcterms:modified xsi:type="dcterms:W3CDTF">2026-01-17T13:08:00Z</dcterms:modified>
</cp:coreProperties>
</file>